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报价单</w:t>
      </w:r>
    </w:p>
    <w:tbl>
      <w:tblPr>
        <w:tblStyle w:val="6"/>
        <w:tblpPr w:leftFromText="180" w:rightFromText="180" w:vertAnchor="text" w:horzAnchor="page" w:tblpX="644" w:tblpY="34"/>
        <w:tblOverlap w:val="never"/>
        <w:tblW w:w="15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206"/>
        <w:gridCol w:w="1572"/>
        <w:gridCol w:w="648"/>
        <w:gridCol w:w="1860"/>
        <w:gridCol w:w="1788"/>
        <w:gridCol w:w="1427"/>
        <w:gridCol w:w="1477"/>
        <w:gridCol w:w="2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96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产品名称</w:t>
            </w:r>
          </w:p>
        </w:tc>
        <w:tc>
          <w:tcPr>
            <w:tcW w:w="220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注册证名称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标准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648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预计两年使用量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最高控制单价（元）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单价（元）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预计两年总价（元）</w:t>
            </w:r>
          </w:p>
        </w:tc>
        <w:tc>
          <w:tcPr>
            <w:tcW w:w="2598" w:type="dxa"/>
            <w:vAlign w:val="center"/>
          </w:tcPr>
          <w:p>
            <w:pPr>
              <w:widowControl/>
              <w:tabs>
                <w:tab w:val="left" w:pos="177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96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持续葡萄糖监测系统</w:t>
            </w:r>
          </w:p>
        </w:tc>
        <w:tc>
          <w:tcPr>
            <w:tcW w:w="220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支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212529"/>
                <w:spacing w:val="0"/>
                <w:sz w:val="28"/>
                <w:szCs w:val="28"/>
                <w:shd w:val="clear" w:fill="FFFFFF"/>
                <w:lang w:val="en-US" w:eastAsia="zh-CN"/>
              </w:rPr>
              <w:t>660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212529"/>
                <w:spacing w:val="0"/>
                <w:sz w:val="28"/>
                <w:szCs w:val="28"/>
                <w:shd w:val="clear" w:fill="FFFFFF"/>
                <w:lang w:val="en-US" w:eastAsia="zh-CN"/>
              </w:rPr>
              <w:t>610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</w:rPr>
            </w:pP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9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96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总报价大写</w:t>
            </w:r>
          </w:p>
        </w:tc>
        <w:tc>
          <w:tcPr>
            <w:tcW w:w="13576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>报价包括：货物、制造、运输、保管、保险、各项安装及调试、税收、资料图册提供及伴随服务等一切相关费用，我院不再另行支付费用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eastAsia="zh-CN"/>
        </w:rPr>
        <w:t>，价格最低推荐为中标单位。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>备注：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>标准大写（壹、贰、叁、肆、伍、陆、柒、捌、玖、拾、佰、仟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eastAsia="zh-CN"/>
        </w:rPr>
        <w:t>、万、元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>）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val="en-US" w:eastAsia="zh-CN"/>
        </w:rPr>
        <w:t xml:space="preserve">      2.单价、总报价保留小数点后两位，例如：单价200.00。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       </w:t>
      </w:r>
    </w:p>
    <w:p>
      <w:pPr>
        <w:widowControl/>
        <w:ind w:left="0" w:leftChars="0" w:firstLine="3158" w:firstLineChars="1128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       报价公司（全称）：</w:t>
      </w:r>
    </w:p>
    <w:p>
      <w:pPr>
        <w:widowControl/>
        <w:ind w:left="0" w:leftChars="0" w:firstLine="3158" w:firstLineChars="1128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   授权人签字（盖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eastAsia="zh-CN"/>
        </w:rPr>
        <w:t>公章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）：                             </w:t>
      </w:r>
    </w:p>
    <w:p>
      <w:pPr>
        <w:widowControl/>
        <w:ind w:left="0" w:leftChars="0" w:firstLine="3158" w:firstLineChars="1128"/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             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212529"/>
          <w:sz w:val="28"/>
          <w:szCs w:val="28"/>
          <w:shd w:val="clear" w:color="auto" w:fill="FFFFFF"/>
        </w:rPr>
        <w:t xml:space="preserve"> 时间：</w:t>
      </w:r>
    </w:p>
    <w:sectPr>
      <w:pgSz w:w="16838" w:h="11906" w:orient="landscape"/>
      <w:pgMar w:top="153" w:right="284" w:bottom="193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27A"/>
    <w:rsid w:val="00016800"/>
    <w:rsid w:val="000223DC"/>
    <w:rsid w:val="00023836"/>
    <w:rsid w:val="00046E3B"/>
    <w:rsid w:val="000758F5"/>
    <w:rsid w:val="0008003F"/>
    <w:rsid w:val="000E3116"/>
    <w:rsid w:val="000F3360"/>
    <w:rsid w:val="0010107E"/>
    <w:rsid w:val="0011390F"/>
    <w:rsid w:val="0014195D"/>
    <w:rsid w:val="001565DC"/>
    <w:rsid w:val="001572E5"/>
    <w:rsid w:val="001A505A"/>
    <w:rsid w:val="001B1300"/>
    <w:rsid w:val="00214D2D"/>
    <w:rsid w:val="00226955"/>
    <w:rsid w:val="002404FD"/>
    <w:rsid w:val="002744F4"/>
    <w:rsid w:val="00275075"/>
    <w:rsid w:val="00277B7B"/>
    <w:rsid w:val="002F5C06"/>
    <w:rsid w:val="0030734D"/>
    <w:rsid w:val="00316952"/>
    <w:rsid w:val="003364D3"/>
    <w:rsid w:val="00340349"/>
    <w:rsid w:val="00385A40"/>
    <w:rsid w:val="003B018B"/>
    <w:rsid w:val="003F121A"/>
    <w:rsid w:val="003F4E9D"/>
    <w:rsid w:val="004139B1"/>
    <w:rsid w:val="004228D5"/>
    <w:rsid w:val="004A5723"/>
    <w:rsid w:val="004A6F90"/>
    <w:rsid w:val="004B4A35"/>
    <w:rsid w:val="004D11AA"/>
    <w:rsid w:val="00516598"/>
    <w:rsid w:val="00524DF5"/>
    <w:rsid w:val="00525721"/>
    <w:rsid w:val="00527820"/>
    <w:rsid w:val="005376B8"/>
    <w:rsid w:val="00544ABE"/>
    <w:rsid w:val="0056759D"/>
    <w:rsid w:val="005859E2"/>
    <w:rsid w:val="00593B2F"/>
    <w:rsid w:val="005A52C1"/>
    <w:rsid w:val="005B1F1A"/>
    <w:rsid w:val="005D22F1"/>
    <w:rsid w:val="005E63C8"/>
    <w:rsid w:val="005F6D78"/>
    <w:rsid w:val="006335AB"/>
    <w:rsid w:val="00646075"/>
    <w:rsid w:val="00677448"/>
    <w:rsid w:val="006C7EE3"/>
    <w:rsid w:val="006D42AE"/>
    <w:rsid w:val="006E03EF"/>
    <w:rsid w:val="006F0D95"/>
    <w:rsid w:val="007171EA"/>
    <w:rsid w:val="007A5F77"/>
    <w:rsid w:val="007B3CA5"/>
    <w:rsid w:val="007D4FAA"/>
    <w:rsid w:val="0080499B"/>
    <w:rsid w:val="00861098"/>
    <w:rsid w:val="00862026"/>
    <w:rsid w:val="00877CA4"/>
    <w:rsid w:val="00880504"/>
    <w:rsid w:val="00885127"/>
    <w:rsid w:val="008B39CF"/>
    <w:rsid w:val="008B7BBB"/>
    <w:rsid w:val="00910463"/>
    <w:rsid w:val="009300C1"/>
    <w:rsid w:val="009604DE"/>
    <w:rsid w:val="00960BD9"/>
    <w:rsid w:val="00977964"/>
    <w:rsid w:val="0099667F"/>
    <w:rsid w:val="009B3D1F"/>
    <w:rsid w:val="009D2F35"/>
    <w:rsid w:val="009D4BD9"/>
    <w:rsid w:val="00A13909"/>
    <w:rsid w:val="00A422AC"/>
    <w:rsid w:val="00A460FB"/>
    <w:rsid w:val="00A5067A"/>
    <w:rsid w:val="00A93E53"/>
    <w:rsid w:val="00A94ECB"/>
    <w:rsid w:val="00AC0925"/>
    <w:rsid w:val="00AC74D5"/>
    <w:rsid w:val="00AE3B28"/>
    <w:rsid w:val="00AF649A"/>
    <w:rsid w:val="00B37E5E"/>
    <w:rsid w:val="00B42896"/>
    <w:rsid w:val="00BD7555"/>
    <w:rsid w:val="00C45467"/>
    <w:rsid w:val="00D137F3"/>
    <w:rsid w:val="00D155C0"/>
    <w:rsid w:val="00D236FF"/>
    <w:rsid w:val="00D424E3"/>
    <w:rsid w:val="00D76CC1"/>
    <w:rsid w:val="00D902B3"/>
    <w:rsid w:val="00D9568C"/>
    <w:rsid w:val="00DC209F"/>
    <w:rsid w:val="00DF7D5E"/>
    <w:rsid w:val="00E256F8"/>
    <w:rsid w:val="00E34458"/>
    <w:rsid w:val="00E3545A"/>
    <w:rsid w:val="00EA6D62"/>
    <w:rsid w:val="00EC60CB"/>
    <w:rsid w:val="00ED6E66"/>
    <w:rsid w:val="00F36D4C"/>
    <w:rsid w:val="00F9054A"/>
    <w:rsid w:val="00FA659A"/>
    <w:rsid w:val="047479D9"/>
    <w:rsid w:val="04D634C0"/>
    <w:rsid w:val="075844BB"/>
    <w:rsid w:val="08A448C3"/>
    <w:rsid w:val="0B04430A"/>
    <w:rsid w:val="0FE455C9"/>
    <w:rsid w:val="10093FB9"/>
    <w:rsid w:val="149E213F"/>
    <w:rsid w:val="19AD7591"/>
    <w:rsid w:val="1E9912A6"/>
    <w:rsid w:val="23AC7597"/>
    <w:rsid w:val="243A6A89"/>
    <w:rsid w:val="254E0FDC"/>
    <w:rsid w:val="29C4484F"/>
    <w:rsid w:val="31A837A7"/>
    <w:rsid w:val="33A45799"/>
    <w:rsid w:val="35821CF6"/>
    <w:rsid w:val="360B40A6"/>
    <w:rsid w:val="36482F23"/>
    <w:rsid w:val="3CE375B1"/>
    <w:rsid w:val="42A65A58"/>
    <w:rsid w:val="45BD0984"/>
    <w:rsid w:val="487449AA"/>
    <w:rsid w:val="48DA611A"/>
    <w:rsid w:val="4D485397"/>
    <w:rsid w:val="514C6033"/>
    <w:rsid w:val="53AA494E"/>
    <w:rsid w:val="558809B0"/>
    <w:rsid w:val="58672975"/>
    <w:rsid w:val="5EF200C6"/>
    <w:rsid w:val="6181046C"/>
    <w:rsid w:val="62D45934"/>
    <w:rsid w:val="638C25F4"/>
    <w:rsid w:val="644E205F"/>
    <w:rsid w:val="66FC7AE6"/>
    <w:rsid w:val="685A051C"/>
    <w:rsid w:val="69507B29"/>
    <w:rsid w:val="69B16A04"/>
    <w:rsid w:val="6AAE4D24"/>
    <w:rsid w:val="6C6B2208"/>
    <w:rsid w:val="6D0B3C3A"/>
    <w:rsid w:val="6F3206E0"/>
    <w:rsid w:val="6F461FBA"/>
    <w:rsid w:val="722A2B65"/>
    <w:rsid w:val="76BF7B23"/>
    <w:rsid w:val="78D55C9F"/>
    <w:rsid w:val="7B451B11"/>
    <w:rsid w:val="7CF030D9"/>
    <w:rsid w:val="7EA74CFB"/>
    <w:rsid w:val="7F68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E8AB38-9942-416B-A0CA-1BD758EE32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贝壳装机系列</Company>
  <Pages>1</Pages>
  <Words>142</Words>
  <Characters>816</Characters>
  <Lines>6</Lines>
  <Paragraphs>1</Paragraphs>
  <TotalTime>8</TotalTime>
  <ScaleCrop>false</ScaleCrop>
  <LinksUpToDate>false</LinksUpToDate>
  <CharactersWithSpaces>957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2023-03-09T08:27:00Z</dcterms:created>
  <dc:creator>Administrator</dc:creator>
  <cp:lastModifiedBy>雪平</cp:lastModifiedBy>
  <cp:lastPrinted>2024-12-05T07:57:00Z</cp:lastPrinted>
  <dcterms:modified xsi:type="dcterms:W3CDTF">2025-05-19T03:06:19Z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